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132D3" w14:textId="77777777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1277D07" w14:textId="77777777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22F44E1C" w14:textId="77777777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</w:p>
    <w:p w14:paraId="1165567A" w14:textId="2B0DB73C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ind w:left="1416"/>
        <w:rPr>
          <w:color w:val="00000A"/>
          <w:sz w:val="20"/>
          <w:szCs w:val="20"/>
        </w:rPr>
      </w:pPr>
      <w:r>
        <w:rPr>
          <w:noProof/>
        </w:rPr>
        <w:drawing>
          <wp:anchor distT="0" distB="0" distL="114935" distR="114935" simplePos="0" relativeHeight="251661312" behindDoc="0" locked="0" layoutInCell="1" hidden="0" allowOverlap="1" wp14:anchorId="483B38DC" wp14:editId="23013560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798830" cy="768985"/>
            <wp:effectExtent l="0" t="0" r="0" b="0"/>
            <wp:wrapSquare wrapText="bothSides" distT="0" distB="0" distL="114935" distR="114935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768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A"/>
          <w:sz w:val="20"/>
          <w:szCs w:val="20"/>
        </w:rPr>
        <w:t xml:space="preserve">ISTITUTO ISTRUZIONE </w:t>
      </w:r>
      <w:proofErr w:type="gramStart"/>
      <w:r>
        <w:rPr>
          <w:color w:val="00000A"/>
          <w:sz w:val="20"/>
          <w:szCs w:val="20"/>
        </w:rPr>
        <w:t>SUPERIORE  “</w:t>
      </w:r>
      <w:proofErr w:type="gramEnd"/>
      <w:r>
        <w:rPr>
          <w:color w:val="00000A"/>
          <w:sz w:val="20"/>
          <w:szCs w:val="20"/>
        </w:rPr>
        <w:t xml:space="preserve"> V. BONIFAZI ”</w:t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BA9D932" wp14:editId="2DFE1015">
            <wp:simplePos x="0" y="0"/>
            <wp:positionH relativeFrom="column">
              <wp:posOffset>5436870</wp:posOffset>
            </wp:positionH>
            <wp:positionV relativeFrom="paragraph">
              <wp:posOffset>-55244</wp:posOffset>
            </wp:positionV>
            <wp:extent cx="1179830" cy="40513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405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B332AD" w14:textId="77777777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60"/>
        </w:tabs>
        <w:ind w:left="1416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Istituto Professionale di Stato </w:t>
      </w:r>
      <w:proofErr w:type="gramStart"/>
      <w:r>
        <w:rPr>
          <w:b/>
          <w:i/>
          <w:color w:val="00000A"/>
          <w:sz w:val="20"/>
          <w:szCs w:val="20"/>
        </w:rPr>
        <w:t>Aziendale  Moda</w:t>
      </w:r>
      <w:proofErr w:type="gramEnd"/>
      <w:r>
        <w:rPr>
          <w:b/>
          <w:i/>
          <w:color w:val="00000A"/>
          <w:sz w:val="20"/>
          <w:szCs w:val="20"/>
        </w:rPr>
        <w:t xml:space="preserve"> Turistico Socio sanitario</w:t>
      </w:r>
    </w:p>
    <w:p w14:paraId="30AC0512" w14:textId="77777777" w:rsidR="00C824EA" w:rsidRDefault="00C824EA" w:rsidP="00C824E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10260"/>
        </w:tabs>
        <w:ind w:left="1416"/>
        <w:rPr>
          <w:color w:val="222222"/>
          <w:sz w:val="20"/>
          <w:szCs w:val="20"/>
          <w:highlight w:val="white"/>
        </w:rPr>
      </w:pPr>
      <w:r>
        <w:rPr>
          <w:color w:val="00000A"/>
          <w:sz w:val="20"/>
          <w:szCs w:val="20"/>
        </w:rPr>
        <w:t xml:space="preserve">Istituto Tecnico di Stato - </w:t>
      </w:r>
      <w:r>
        <w:rPr>
          <w:b/>
          <w:i/>
          <w:color w:val="00000A"/>
          <w:sz w:val="20"/>
          <w:szCs w:val="20"/>
        </w:rPr>
        <w:t>Grafica e comunicazione</w:t>
      </w:r>
    </w:p>
    <w:p w14:paraId="524B3E82" w14:textId="77777777" w:rsidR="00C824EA" w:rsidRPr="00940706" w:rsidRDefault="00C824EA" w:rsidP="00C824EA">
      <w:pPr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  <w:lang w:val="en-US"/>
        </w:rPr>
      </w:pPr>
      <w:r>
        <w:rPr>
          <w:color w:val="222222"/>
          <w:sz w:val="20"/>
          <w:szCs w:val="20"/>
          <w:highlight w:val="white"/>
        </w:rPr>
        <w:t xml:space="preserve">                         </w:t>
      </w:r>
      <w:r w:rsidRPr="00940706">
        <w:rPr>
          <w:color w:val="222222"/>
          <w:sz w:val="20"/>
          <w:szCs w:val="20"/>
          <w:highlight w:val="white"/>
          <w:lang w:val="en-US"/>
        </w:rPr>
        <w:t xml:space="preserve">web </w:t>
      </w:r>
      <w:hyperlink r:id="rId6">
        <w:r w:rsidRPr="00940706">
          <w:rPr>
            <w:i/>
            <w:color w:val="0000FF"/>
            <w:sz w:val="20"/>
            <w:szCs w:val="20"/>
            <w:highlight w:val="white"/>
            <w:u w:val="single"/>
            <w:lang w:val="en-US"/>
          </w:rPr>
          <w:t>www.iisbonifazi.it</w:t>
        </w:r>
      </w:hyperlink>
      <w:r w:rsidRPr="00940706">
        <w:rPr>
          <w:i/>
          <w:color w:val="000066"/>
          <w:sz w:val="20"/>
          <w:szCs w:val="20"/>
          <w:highlight w:val="white"/>
          <w:u w:val="single"/>
          <w:lang w:val="en-US"/>
        </w:rPr>
        <w:t xml:space="preserve"> </w:t>
      </w:r>
      <w:r w:rsidRPr="00940706">
        <w:rPr>
          <w:color w:val="000066"/>
          <w:sz w:val="20"/>
          <w:szCs w:val="20"/>
          <w:highlight w:val="white"/>
          <w:u w:val="single"/>
          <w:lang w:val="en-US"/>
        </w:rPr>
        <w:t xml:space="preserve">   </w:t>
      </w:r>
      <w:r w:rsidRPr="00940706">
        <w:rPr>
          <w:color w:val="222222"/>
          <w:sz w:val="20"/>
          <w:szCs w:val="20"/>
          <w:highlight w:val="white"/>
          <w:lang w:val="en-US"/>
        </w:rPr>
        <w:t>mail: </w:t>
      </w:r>
      <w:hyperlink r:id="rId7">
        <w:r w:rsidRPr="00940706">
          <w:rPr>
            <w:i/>
            <w:color w:val="0000FF"/>
            <w:sz w:val="20"/>
            <w:szCs w:val="20"/>
            <w:highlight w:val="white"/>
            <w:u w:val="single"/>
            <w:lang w:val="en-US"/>
          </w:rPr>
          <w:t>mcis01100d</w:t>
        </w:r>
      </w:hyperlink>
      <w:hyperlink r:id="rId8">
        <w:r w:rsidRPr="00940706">
          <w:rPr>
            <w:color w:val="0000FF"/>
            <w:sz w:val="20"/>
            <w:szCs w:val="20"/>
            <w:highlight w:val="white"/>
            <w:u w:val="single"/>
            <w:lang w:val="en-US"/>
          </w:rPr>
          <w:t>@istruzione.it</w:t>
        </w:r>
      </w:hyperlink>
      <w:r w:rsidRPr="00940706">
        <w:rPr>
          <w:color w:val="222222"/>
          <w:sz w:val="20"/>
          <w:szCs w:val="20"/>
          <w:highlight w:val="white"/>
          <w:lang w:val="en-US"/>
        </w:rPr>
        <w:t xml:space="preserve"> PEC: </w:t>
      </w:r>
      <w:hyperlink r:id="rId9">
        <w:r w:rsidRPr="00940706">
          <w:rPr>
            <w:i/>
            <w:color w:val="0000FF"/>
            <w:sz w:val="20"/>
            <w:szCs w:val="20"/>
            <w:highlight w:val="white"/>
            <w:u w:val="single"/>
            <w:lang w:val="en-US"/>
          </w:rPr>
          <w:t>mcis01100d</w:t>
        </w:r>
      </w:hyperlink>
      <w:hyperlink r:id="rId10">
        <w:r w:rsidRPr="00940706">
          <w:rPr>
            <w:color w:val="0000FF"/>
            <w:sz w:val="20"/>
            <w:szCs w:val="20"/>
            <w:highlight w:val="white"/>
            <w:u w:val="single"/>
            <w:lang w:val="en-US"/>
          </w:rPr>
          <w:t>@pec.istruzione.it</w:t>
        </w:r>
      </w:hyperlink>
      <w:r w:rsidRPr="00940706">
        <w:rPr>
          <w:color w:val="222222"/>
          <w:sz w:val="20"/>
          <w:szCs w:val="20"/>
          <w:highlight w:val="white"/>
          <w:lang w:val="en-US"/>
        </w:rPr>
        <w:t xml:space="preserve">  </w:t>
      </w:r>
    </w:p>
    <w:p w14:paraId="5400FB60" w14:textId="77777777" w:rsidR="00C824EA" w:rsidRPr="00C824EA" w:rsidRDefault="00C824EA">
      <w:pPr>
        <w:rPr>
          <w:lang w:val="en-US"/>
        </w:rPr>
      </w:pPr>
    </w:p>
    <w:p w14:paraId="75B232FD" w14:textId="77777777" w:rsidR="00C824EA" w:rsidRPr="00C824EA" w:rsidRDefault="00C824EA">
      <w:pPr>
        <w:rPr>
          <w:lang w:val="en-US"/>
        </w:rPr>
      </w:pPr>
    </w:p>
    <w:p w14:paraId="50F1705A" w14:textId="77777777" w:rsidR="00C824EA" w:rsidRPr="00C824EA" w:rsidRDefault="00C824EA">
      <w:pPr>
        <w:rPr>
          <w:lang w:val="en-US"/>
        </w:rPr>
      </w:pPr>
    </w:p>
    <w:p w14:paraId="3913AED0" w14:textId="77777777" w:rsidR="00C824EA" w:rsidRPr="00C824EA" w:rsidRDefault="00C824EA">
      <w:pPr>
        <w:rPr>
          <w:lang w:val="en-US"/>
        </w:rPr>
      </w:pPr>
    </w:p>
    <w:p w14:paraId="2D6588B8" w14:textId="77777777" w:rsidR="00C824EA" w:rsidRPr="00C824EA" w:rsidRDefault="00C824EA">
      <w:pPr>
        <w:rPr>
          <w:lang w:val="en-US"/>
        </w:rPr>
      </w:pPr>
    </w:p>
    <w:p w14:paraId="0A37B82C" w14:textId="77777777" w:rsidR="00C824EA" w:rsidRPr="00C824EA" w:rsidRDefault="00C824EA">
      <w:pPr>
        <w:rPr>
          <w:lang w:val="en-US"/>
        </w:rPr>
      </w:pPr>
    </w:p>
    <w:p w14:paraId="13E65E3C" w14:textId="2B3ACF84" w:rsidR="0095744E" w:rsidRDefault="00320369">
      <w:r>
        <w:t>Ai dirigenti Scolastici</w:t>
      </w:r>
    </w:p>
    <w:p w14:paraId="7727966B" w14:textId="5F8EC1B0" w:rsidR="00A11CAB" w:rsidRDefault="00A11CAB">
      <w:r>
        <w:t>Ai referenti per l’orientamento</w:t>
      </w:r>
    </w:p>
    <w:p w14:paraId="11582433" w14:textId="21A90D2F" w:rsidR="00320369" w:rsidRPr="00A11CAB" w:rsidRDefault="00320369">
      <w:pPr>
        <w:rPr>
          <w:b/>
          <w:bCs/>
        </w:rPr>
      </w:pPr>
      <w:r w:rsidRPr="00A11CAB">
        <w:rPr>
          <w:b/>
          <w:bCs/>
        </w:rPr>
        <w:t xml:space="preserve">Oggetto: Scuole Aperte “Open Day” </w:t>
      </w:r>
      <w:r w:rsidR="00A11CAB">
        <w:rPr>
          <w:b/>
          <w:bCs/>
        </w:rPr>
        <w:t>–</w:t>
      </w:r>
      <w:r w:rsidRPr="00A11CAB">
        <w:rPr>
          <w:b/>
          <w:bCs/>
        </w:rPr>
        <w:t xml:space="preserve"> 20</w:t>
      </w:r>
      <w:r w:rsidR="00A11CAB">
        <w:rPr>
          <w:b/>
          <w:bCs/>
        </w:rPr>
        <w:t>21/22</w:t>
      </w:r>
    </w:p>
    <w:p w14:paraId="0634926A" w14:textId="77777777" w:rsidR="00320369" w:rsidRDefault="00320369"/>
    <w:p w14:paraId="5F5A5AF4" w14:textId="5DE06F28" w:rsidR="00320369" w:rsidRPr="002C7A8E" w:rsidRDefault="00320369">
      <w:pPr>
        <w:rPr>
          <w:b/>
          <w:bCs/>
          <w:sz w:val="24"/>
          <w:szCs w:val="24"/>
          <w:u w:val="single"/>
        </w:rPr>
      </w:pPr>
      <w:r w:rsidRPr="002C7A8E">
        <w:rPr>
          <w:b/>
          <w:bCs/>
          <w:sz w:val="24"/>
          <w:szCs w:val="24"/>
          <w:u w:val="single"/>
        </w:rPr>
        <w:t xml:space="preserve">L’ Istituto di Istruzione Superiore </w:t>
      </w:r>
      <w:r w:rsidR="00A11CAB" w:rsidRPr="002C7A8E">
        <w:rPr>
          <w:b/>
          <w:bCs/>
          <w:sz w:val="24"/>
          <w:szCs w:val="24"/>
          <w:u w:val="single"/>
        </w:rPr>
        <w:t>V. Bonifazi</w:t>
      </w:r>
      <w:r w:rsidRPr="002C7A8E">
        <w:rPr>
          <w:b/>
          <w:bCs/>
          <w:sz w:val="24"/>
          <w:szCs w:val="24"/>
          <w:u w:val="single"/>
        </w:rPr>
        <w:t xml:space="preserve"> di Civitanovamarche -sede distaccata Recanati</w:t>
      </w:r>
    </w:p>
    <w:p w14:paraId="6EE15FA8" w14:textId="13B837A9" w:rsidR="00320369" w:rsidRDefault="00320369">
      <w:r>
        <w:t>nei giorni 11 dicembre, 15 e 22 gennaio, sar</w:t>
      </w:r>
      <w:r w:rsidR="002C7A8E">
        <w:t>à</w:t>
      </w:r>
      <w:r>
        <w:t xml:space="preserve"> lie</w:t>
      </w:r>
      <w:r w:rsidR="002C7A8E">
        <w:t>to</w:t>
      </w:r>
      <w:r>
        <w:t xml:space="preserve"> di aprire le porte del proprio Istituto agli alunni</w:t>
      </w:r>
      <w:r w:rsidR="002C7A8E">
        <w:t xml:space="preserve"> delle terze medie</w:t>
      </w:r>
      <w:r>
        <w:t xml:space="preserve"> e alle loro famiglie in occasione dell’Open Day 20</w:t>
      </w:r>
      <w:r w:rsidR="002C7A8E">
        <w:t>21/22</w:t>
      </w:r>
      <w:r>
        <w:t xml:space="preserve">. </w:t>
      </w:r>
    </w:p>
    <w:p w14:paraId="10F1619E" w14:textId="00324D7B" w:rsidR="00320369" w:rsidRPr="007B0238" w:rsidRDefault="00320369">
      <w:pPr>
        <w:rPr>
          <w:b/>
          <w:bCs/>
          <w:sz w:val="24"/>
          <w:szCs w:val="24"/>
          <w:u w:val="single"/>
        </w:rPr>
      </w:pPr>
      <w:r w:rsidRPr="007B0238">
        <w:rPr>
          <w:b/>
          <w:bCs/>
          <w:sz w:val="24"/>
          <w:szCs w:val="24"/>
          <w:u w:val="single"/>
        </w:rPr>
        <w:t xml:space="preserve">La scuola sarà aperta secondo il seguente calendario: </w:t>
      </w:r>
    </w:p>
    <w:p w14:paraId="24D31FF5" w14:textId="448D36C4" w:rsidR="002C7A8E" w:rsidRPr="007B0238" w:rsidRDefault="002C7A8E">
      <w:pPr>
        <w:rPr>
          <w:b/>
          <w:bCs/>
        </w:rPr>
      </w:pPr>
      <w:r w:rsidRPr="007B0238">
        <w:rPr>
          <w:b/>
          <w:bCs/>
        </w:rPr>
        <w:t>sabato 11 dicembre 2021 dalle ore 15.00 alle ore 19.00;</w:t>
      </w:r>
    </w:p>
    <w:p w14:paraId="3DE17665" w14:textId="616C1985" w:rsidR="00320369" w:rsidRPr="007B0238" w:rsidRDefault="00320369">
      <w:pPr>
        <w:rPr>
          <w:b/>
          <w:bCs/>
        </w:rPr>
      </w:pPr>
      <w:r w:rsidRPr="007B0238">
        <w:rPr>
          <w:b/>
          <w:bCs/>
        </w:rPr>
        <w:t xml:space="preserve">Sabato </w:t>
      </w:r>
      <w:r w:rsidR="002C7A8E" w:rsidRPr="007B0238">
        <w:rPr>
          <w:b/>
          <w:bCs/>
        </w:rPr>
        <w:t>15</w:t>
      </w:r>
      <w:r w:rsidRPr="007B0238">
        <w:rPr>
          <w:b/>
          <w:bCs/>
        </w:rPr>
        <w:t xml:space="preserve"> </w:t>
      </w:r>
      <w:r w:rsidR="002C7A8E" w:rsidRPr="007B0238">
        <w:rPr>
          <w:b/>
          <w:bCs/>
        </w:rPr>
        <w:t>gennaio 2022 dalle</w:t>
      </w:r>
      <w:r w:rsidRPr="007B0238">
        <w:rPr>
          <w:b/>
          <w:bCs/>
        </w:rPr>
        <w:t xml:space="preserve"> ore 15:00 alle ore 19:00; </w:t>
      </w:r>
    </w:p>
    <w:p w14:paraId="13B24562" w14:textId="777CDDD3" w:rsidR="002C7A8E" w:rsidRPr="007B0238" w:rsidRDefault="00320369">
      <w:pPr>
        <w:rPr>
          <w:b/>
          <w:bCs/>
        </w:rPr>
      </w:pPr>
      <w:r w:rsidRPr="007B0238">
        <w:rPr>
          <w:b/>
          <w:bCs/>
        </w:rPr>
        <w:t>Sabato 22 gennaio</w:t>
      </w:r>
      <w:r w:rsidR="002C7A8E" w:rsidRPr="007B0238">
        <w:rPr>
          <w:b/>
          <w:bCs/>
        </w:rPr>
        <w:t xml:space="preserve"> </w:t>
      </w:r>
      <w:r w:rsidR="007B0238" w:rsidRPr="007B0238">
        <w:rPr>
          <w:b/>
          <w:bCs/>
        </w:rPr>
        <w:t>2022 dalle</w:t>
      </w:r>
      <w:r w:rsidRPr="007B0238">
        <w:rPr>
          <w:b/>
          <w:bCs/>
        </w:rPr>
        <w:t xml:space="preserve"> ore 15:00 alle ore 19:00; </w:t>
      </w:r>
    </w:p>
    <w:p w14:paraId="449923D2" w14:textId="59D3CB81" w:rsidR="007B0238" w:rsidRDefault="00320369">
      <w:r>
        <w:t xml:space="preserve">Sarà l’occasione per visitare la nostra scuola e scoprire i suoi spazi e le sue strutture; partecipare ai vari laboratori </w:t>
      </w:r>
      <w:r w:rsidR="009363D2">
        <w:t>d’indirizzo,</w:t>
      </w:r>
      <w:r>
        <w:t xml:space="preserve"> </w:t>
      </w:r>
      <w:proofErr w:type="gramStart"/>
      <w:r>
        <w:t>mini lezioni</w:t>
      </w:r>
      <w:proofErr w:type="gramEnd"/>
      <w:r>
        <w:t xml:space="preserve"> e tanto altro. Inoltre, i docenti preposti all’accoglienza vi potranno dare tutte le informazioni sulle attività a cui potrete partecipare con i relativi orari e vi illustreranno i nostri indirizzi e l’offerta formativa dell’Istituto. </w:t>
      </w:r>
    </w:p>
    <w:p w14:paraId="2229394C" w14:textId="211E9511" w:rsidR="002C7A8E" w:rsidRPr="007B0238" w:rsidRDefault="007B0238">
      <w:r>
        <w:t>P</w:t>
      </w:r>
      <w:r w:rsidR="002C7A8E">
        <w:t xml:space="preserve">er conoscere in maniere approfondita ciò che si fa nelle nostre sedi si </w:t>
      </w:r>
      <w:r w:rsidR="00F91081">
        <w:t>terranno</w:t>
      </w:r>
      <w:r w:rsidR="009363D2">
        <w:t xml:space="preserve"> </w:t>
      </w:r>
      <w:proofErr w:type="gramStart"/>
      <w:r w:rsidR="009363D2">
        <w:t xml:space="preserve">anche </w:t>
      </w:r>
      <w:r w:rsidR="002C7A8E">
        <w:t xml:space="preserve"> dei</w:t>
      </w:r>
      <w:proofErr w:type="gramEnd"/>
      <w:r w:rsidR="002C7A8E">
        <w:t xml:space="preserve"> laboratori </w:t>
      </w:r>
      <w:r w:rsidR="00F91081">
        <w:t xml:space="preserve">pomeridiani denominati </w:t>
      </w:r>
      <w:r w:rsidR="00F91081" w:rsidRPr="00F91081">
        <w:rPr>
          <w:b/>
          <w:bCs/>
        </w:rPr>
        <w:t>“Un giorno al Bonifazi”</w:t>
      </w:r>
      <w:r w:rsidR="00F91081">
        <w:rPr>
          <w:b/>
          <w:bCs/>
        </w:rPr>
        <w:t xml:space="preserve"> con le seguenti date:</w:t>
      </w:r>
    </w:p>
    <w:p w14:paraId="0164BE18" w14:textId="587438CE" w:rsidR="00F91081" w:rsidRDefault="00F91081">
      <w:pPr>
        <w:rPr>
          <w:b/>
          <w:bCs/>
        </w:rPr>
      </w:pPr>
      <w:r>
        <w:rPr>
          <w:b/>
          <w:bCs/>
        </w:rPr>
        <w:t xml:space="preserve">Sede </w:t>
      </w:r>
      <w:r w:rsidR="002F01E4">
        <w:rPr>
          <w:b/>
          <w:bCs/>
        </w:rPr>
        <w:t>Centrale:</w:t>
      </w:r>
      <w:r>
        <w:rPr>
          <w:b/>
          <w:bCs/>
        </w:rPr>
        <w:t xml:space="preserve"> indirizzo Moda </w:t>
      </w:r>
      <w:r w:rsidR="001B1D7B">
        <w:rPr>
          <w:b/>
          <w:bCs/>
        </w:rPr>
        <w:t>- indirizzo</w:t>
      </w:r>
      <w:r>
        <w:rPr>
          <w:b/>
          <w:bCs/>
        </w:rPr>
        <w:t xml:space="preserve"> Management del turismo locale ed ecosostenibile 14 dicembre ore 15-18</w:t>
      </w:r>
    </w:p>
    <w:p w14:paraId="69E65723" w14:textId="7D74CD3A" w:rsidR="00F91081" w:rsidRDefault="00F91081">
      <w:r>
        <w:rPr>
          <w:b/>
          <w:bCs/>
        </w:rPr>
        <w:t xml:space="preserve">Sede </w:t>
      </w:r>
      <w:r w:rsidR="001B1D7B">
        <w:rPr>
          <w:b/>
          <w:bCs/>
        </w:rPr>
        <w:t>Succursale:</w:t>
      </w:r>
      <w:r>
        <w:rPr>
          <w:b/>
          <w:bCs/>
        </w:rPr>
        <w:t xml:space="preserve"> indirizzo Grafic</w:t>
      </w:r>
      <w:r w:rsidR="007B0238">
        <w:rPr>
          <w:b/>
          <w:bCs/>
        </w:rPr>
        <w:t>a e comunicazione</w:t>
      </w:r>
      <w:r w:rsidR="002F01E4">
        <w:rPr>
          <w:b/>
          <w:bCs/>
        </w:rPr>
        <w:t xml:space="preserve"> 29 novembre ore 15-18</w:t>
      </w:r>
    </w:p>
    <w:p w14:paraId="2BA16D06" w14:textId="65420C20" w:rsidR="002C7A8E" w:rsidRPr="001B1D7B" w:rsidRDefault="002F01E4">
      <w:pPr>
        <w:rPr>
          <w:b/>
          <w:bCs/>
        </w:rPr>
      </w:pPr>
      <w:r w:rsidRPr="001B1D7B">
        <w:rPr>
          <w:b/>
          <w:bCs/>
        </w:rPr>
        <w:lastRenderedPageBreak/>
        <w:t xml:space="preserve">Sede di </w:t>
      </w:r>
      <w:r w:rsidR="001B1D7B" w:rsidRPr="001B1D7B">
        <w:rPr>
          <w:b/>
          <w:bCs/>
        </w:rPr>
        <w:t>Recanati:</w:t>
      </w:r>
      <w:r w:rsidRPr="001B1D7B">
        <w:rPr>
          <w:b/>
          <w:bCs/>
        </w:rPr>
        <w:t xml:space="preserve"> indirizzo Servizi per la sanità e </w:t>
      </w:r>
      <w:r w:rsidR="001B1D7B" w:rsidRPr="001B1D7B">
        <w:rPr>
          <w:b/>
          <w:bCs/>
        </w:rPr>
        <w:t>l’assistenza sociale-arte e cultura per il benessere e la salute – indirizzo aziendale management dello sport 14 dicembre ore 15-18</w:t>
      </w:r>
    </w:p>
    <w:p w14:paraId="3BC6C65C" w14:textId="0B7FF8F4" w:rsidR="002C7A8E" w:rsidRDefault="002C7A8E"/>
    <w:p w14:paraId="70725B61" w14:textId="3EDD2CE6" w:rsidR="00320369" w:rsidRDefault="00320369">
      <w:r>
        <w:t xml:space="preserve">Ringraziando per l’attenzione e la disponibilità si inviano cordiali </w:t>
      </w:r>
      <w:r w:rsidR="00F91081">
        <w:t xml:space="preserve">saluti </w:t>
      </w:r>
    </w:p>
    <w:p w14:paraId="1AAB7669" w14:textId="43AB391B" w:rsidR="007B0238" w:rsidRDefault="00905BF4">
      <w:r>
        <w:t>Referenti per l’orientamento</w:t>
      </w:r>
    </w:p>
    <w:p w14:paraId="1ABA9D59" w14:textId="609F069F" w:rsidR="00905BF4" w:rsidRDefault="00905BF4">
      <w:r>
        <w:t xml:space="preserve">Prof.ssa </w:t>
      </w:r>
      <w:proofErr w:type="spellStart"/>
      <w:proofErr w:type="gramStart"/>
      <w:r>
        <w:t>C.Paterniti</w:t>
      </w:r>
      <w:proofErr w:type="spellEnd"/>
      <w:proofErr w:type="gramEnd"/>
      <w:r>
        <w:t xml:space="preserve"> 3334481362</w:t>
      </w:r>
    </w:p>
    <w:p w14:paraId="0D3054C7" w14:textId="41D5522E" w:rsidR="00905BF4" w:rsidRDefault="00905BF4">
      <w:r>
        <w:t>Prof.ssa R. Severo 3381634563</w:t>
      </w:r>
    </w:p>
    <w:p w14:paraId="0F3923A7" w14:textId="73FFBE1B" w:rsidR="00905BF4" w:rsidRDefault="00905BF4">
      <w:r>
        <w:t xml:space="preserve">Prof.ssa N. </w:t>
      </w:r>
      <w:proofErr w:type="spellStart"/>
      <w:r>
        <w:t>Tubaldi</w:t>
      </w:r>
      <w:proofErr w:type="spellEnd"/>
      <w:r>
        <w:t xml:space="preserve"> 3383338632</w:t>
      </w:r>
    </w:p>
    <w:p w14:paraId="27E94844" w14:textId="1E13DDA4" w:rsidR="00905BF4" w:rsidRDefault="00905BF4">
      <w:r>
        <w:t xml:space="preserve">Prof. S. </w:t>
      </w:r>
      <w:proofErr w:type="spellStart"/>
      <w:r>
        <w:t>Cuppoletti</w:t>
      </w:r>
      <w:proofErr w:type="spellEnd"/>
      <w:r>
        <w:t xml:space="preserve"> 3476292798</w:t>
      </w:r>
    </w:p>
    <w:sectPr w:rsidR="00905B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BF"/>
    <w:rsid w:val="001B1D7B"/>
    <w:rsid w:val="002C7A8E"/>
    <w:rsid w:val="002F01E4"/>
    <w:rsid w:val="00320369"/>
    <w:rsid w:val="007B0238"/>
    <w:rsid w:val="00905BF4"/>
    <w:rsid w:val="009363D2"/>
    <w:rsid w:val="0095744E"/>
    <w:rsid w:val="00A11CAB"/>
    <w:rsid w:val="00B97EBF"/>
    <w:rsid w:val="00C824EA"/>
    <w:rsid w:val="00F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F498"/>
  <w15:chartTrackingRefBased/>
  <w15:docId w15:val="{611CAF85-D13C-47D0-AD80-DDC3209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01100d@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cis01100d@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bonifaz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mcis01100d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cis011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PATERNÒ GIULIA MARIA</dc:creator>
  <cp:keywords/>
  <dc:description/>
  <cp:lastModifiedBy>PATERNÒ GIULIA MARIA</cp:lastModifiedBy>
  <cp:revision>5</cp:revision>
  <dcterms:created xsi:type="dcterms:W3CDTF">2021-11-17T16:44:00Z</dcterms:created>
  <dcterms:modified xsi:type="dcterms:W3CDTF">2021-11-17T17:23:00Z</dcterms:modified>
</cp:coreProperties>
</file>