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13" w:rsidRDefault="00767513" w:rsidP="007675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LICEO ARTISTICO MANNUCCI ANCONA</w:t>
      </w:r>
    </w:p>
    <w:p w:rsid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Si comunica che il Liceo Artistico “Edgardo Mannucci” effettuerà incontri in videoconferenza con i genitori degli alunni delle classi terze della secondaria di 1° grado nelle seguenti giornate e fasce orarie:</w:t>
      </w: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05/12 h. 16.00 – 17.00/ – 17.15/ 18.15 </w:t>
      </w:r>
      <w:hyperlink r:id="rId4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https://eliarte61.my.webex.com/meet/eliarte61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12/12 h. 16.00 – 17.00/ – 17.15/ 18.15: </w:t>
      </w:r>
      <w:hyperlink r:id="rId5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https://annaconsarino.my.webex.com/meet/annaconsarino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19/12 h. 16.00 – 17.00/ – 17.15/ 18.15: </w:t>
      </w:r>
      <w:hyperlink r:id="rId6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https://nicolafarina01.my.webex.com/meet/nicolafarina01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09/01 h. 16.00 – 17.00/ – 17.15/ 18.15: </w:t>
      </w:r>
      <w:hyperlink r:id="rId7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https://nicolafarina01.my.webex.com/meet/nicolafarina01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16/01 h. 16.00 – 17.00/ – 17.15/ 18.15: </w:t>
      </w:r>
      <w:hyperlink r:id="rId8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https://nicolafarina01.my.webex.com/meet/nicolafarina01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sabato 23/01 h. 16.00 – 17.00/ – 17.15/ 18.15: </w:t>
      </w:r>
      <w:hyperlink r:id="rId9" w:tgtFrame="_blank" w:history="1">
        <w:r w:rsidRPr="00767513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https://nicolafarina01.my.webex.com/meet/nicolafarina01</w:t>
        </w:r>
      </w:hyperlink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Gli incontri si svolgeranno su prenotazione e i genitori potranno anche segnalare la preferenza per uno o più indirizzi artistici; non saranno ammessi più di 18 genitori per ogni fascia oraria. </w:t>
      </w: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Per i laboratori del mattino, stiamo preparando il materiale e le date. Saranno a partire comunque da metà dicembre, anch'essi su prenotazione (tramite mail alla scuola) e vi saranno comunicati anche link e materiali da eventualmente preparare.</w:t>
      </w:r>
    </w:p>
    <w:p w:rsidR="00767513" w:rsidRP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767513" w:rsidRDefault="00767513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155CC"/>
          <w:sz w:val="20"/>
          <w:szCs w:val="20"/>
          <w:u w:val="single"/>
          <w:lang w:eastAsia="it-IT"/>
        </w:rPr>
      </w:pPr>
      <w:r w:rsidRPr="00767513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Per le prenotazioni, basterà inviare una mail all'indirizzo </w:t>
      </w:r>
      <w:hyperlink r:id="rId10" w:tgtFrame="_blank" w:history="1">
        <w:r w:rsidRPr="00767513">
          <w:rPr>
            <w:rFonts w:ascii="Helvetica" w:eastAsia="Times New Roman" w:hAnsi="Helvetica" w:cs="Helvetica"/>
            <w:b/>
            <w:bCs/>
            <w:color w:val="1155CC"/>
            <w:sz w:val="20"/>
            <w:szCs w:val="20"/>
            <w:u w:val="single"/>
            <w:lang w:eastAsia="it-IT"/>
          </w:rPr>
          <w:t>info@liceoartisticomannucci.it</w:t>
        </w:r>
      </w:hyperlink>
    </w:p>
    <w:p w:rsidR="00220D54" w:rsidRDefault="00220D54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155CC"/>
          <w:sz w:val="20"/>
          <w:szCs w:val="20"/>
          <w:u w:val="single"/>
          <w:lang w:eastAsia="it-IT"/>
        </w:rPr>
      </w:pPr>
    </w:p>
    <w:p w:rsidR="00220D54" w:rsidRPr="00767513" w:rsidRDefault="00220D54" w:rsidP="007675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</w:p>
    <w:p w:rsidR="00220D54" w:rsidRPr="00220D54" w:rsidRDefault="00220D54" w:rsidP="00220D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LIN</w:t>
      </w:r>
      <w:r w:rsidRPr="00220D54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k</w:t>
      </w:r>
      <w:proofErr w:type="spellEnd"/>
      <w:r w:rsidRPr="00220D54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 xml:space="preserve"> al sito: </w:t>
      </w:r>
      <w:hyperlink r:id="rId11" w:tgtFrame="_blank" w:history="1">
        <w:r w:rsidRPr="00220D54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https://www.liceoartisticomannucci.edu.it/pvw/app/ANIA0001/pvw_sito.php</w:t>
        </w:r>
      </w:hyperlink>
    </w:p>
    <w:p w:rsidR="00220D54" w:rsidRPr="00220D54" w:rsidRDefault="00220D54" w:rsidP="00220D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r w:rsidRPr="00220D54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 xml:space="preserve">link al canale </w:t>
      </w:r>
      <w:proofErr w:type="spellStart"/>
      <w:r w:rsidRPr="00220D54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Youtube</w:t>
      </w:r>
      <w:proofErr w:type="spellEnd"/>
      <w:r w:rsidRPr="00220D54"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  <w:t>: </w:t>
      </w:r>
      <w:hyperlink r:id="rId12" w:tgtFrame="_blank" w:history="1">
        <w:r w:rsidRPr="00220D54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it-IT"/>
          </w:rPr>
          <w:t>https://www.youtube.com/watch?v=9DDIqGKT8Wc</w:t>
        </w:r>
      </w:hyperlink>
    </w:p>
    <w:p w:rsidR="00220D54" w:rsidRPr="00220D54" w:rsidRDefault="00B46705" w:rsidP="00220D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hyperlink r:id="rId13" w:tgtFrame="_blank" w:history="1">
        <w:r w:rsidR="00220D54" w:rsidRPr="00220D54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it-IT"/>
          </w:rPr>
          <w:t>https://www.argonline.it/intervista-dei-giovani-visionari-a-pupi-avati</w:t>
        </w:r>
      </w:hyperlink>
    </w:p>
    <w:p w:rsidR="00813664" w:rsidRDefault="00813664"/>
    <w:sectPr w:rsidR="00813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13"/>
    <w:rsid w:val="00220D54"/>
    <w:rsid w:val="00767513"/>
    <w:rsid w:val="00813664"/>
    <w:rsid w:val="00B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1F7A-555D-4BE7-9387-2CAA75F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olafarina01.my.webex.com/meet/nicolafarina01" TargetMode="External"/><Relationship Id="rId13" Type="http://schemas.openxmlformats.org/officeDocument/2006/relationships/hyperlink" Target="https://www.argonline.it/intervista-dei-giovani-visionari-a-pupi-ava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icolafarina01.my.webex.com/meet/nicolafarina01" TargetMode="External"/><Relationship Id="rId12" Type="http://schemas.openxmlformats.org/officeDocument/2006/relationships/hyperlink" Target="https://www.youtube.com/watch?v=9DDIqGKT8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colafarina01.my.webex.com/meet/nicolafarina01" TargetMode="External"/><Relationship Id="rId11" Type="http://schemas.openxmlformats.org/officeDocument/2006/relationships/hyperlink" Target="https://www.liceoartisticomannucci.edu.it/pvw/app/ANIA0001/pvw_sito.php" TargetMode="External"/><Relationship Id="rId5" Type="http://schemas.openxmlformats.org/officeDocument/2006/relationships/hyperlink" Target="https://annaconsarino.my.webex.com/meet/annaconsarin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liceoartisticomannucci.it" TargetMode="External"/><Relationship Id="rId4" Type="http://schemas.openxmlformats.org/officeDocument/2006/relationships/hyperlink" Target="https://eliarte61.my.webex.com/meet/eliarte61" TargetMode="External"/><Relationship Id="rId9" Type="http://schemas.openxmlformats.org/officeDocument/2006/relationships/hyperlink" Target="https://nicolafarina01.my.webex.com/meet/nicolafarina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stamera</dc:creator>
  <cp:keywords/>
  <dc:description/>
  <cp:lastModifiedBy> </cp:lastModifiedBy>
  <cp:revision>2</cp:revision>
  <dcterms:created xsi:type="dcterms:W3CDTF">2020-12-01T21:03:00Z</dcterms:created>
  <dcterms:modified xsi:type="dcterms:W3CDTF">2020-12-01T21:03:00Z</dcterms:modified>
</cp:coreProperties>
</file>